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F85B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ind w:left="7788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  <w:t>Obrazac</w:t>
      </w:r>
      <w:r w:rsidRPr="00873347"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  <w:t xml:space="preserve"> 3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  <w:t>.</w:t>
      </w:r>
    </w:p>
    <w:p w14:paraId="08A1811F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  <w:t>IZJAVA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  <w:t xml:space="preserve"> O ETIČNOSTI POSLOVANJA</w:t>
      </w:r>
    </w:p>
    <w:p w14:paraId="36E32F5F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hr-HR"/>
        </w:rPr>
      </w:pPr>
    </w:p>
    <w:p w14:paraId="449D1053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kojom ja ____________________________________________________________________</w:t>
      </w:r>
    </w:p>
    <w:p w14:paraId="58881E90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(ime i prezime, broj osobne iskaznice i naziv izdavatelja)</w:t>
      </w:r>
    </w:p>
    <w:p w14:paraId="79094F0E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14:paraId="752AB6A2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kao osoba ovlaštena za zastupanje pravne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osob</w:t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e________________________________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___</w:t>
      </w:r>
    </w:p>
    <w:p w14:paraId="02AD4A15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___________________________________________________________________________</w:t>
      </w:r>
    </w:p>
    <w:p w14:paraId="4CFFCA64" w14:textId="77777777" w:rsidR="000C3C1D" w:rsidRPr="00873347" w:rsidRDefault="000C3C1D" w:rsidP="000C3C1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(naziv, sjedište i OIB gospodarskog subjekta)</w:t>
      </w:r>
    </w:p>
    <w:p w14:paraId="0C04321B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14:paraId="1802DCC6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pod materijalnom i kaznenom odgovornošću izjavljujem da je gospodarski subjekt registriran za djelatnost koja je predmet nabave; </w:t>
      </w:r>
    </w:p>
    <w:p w14:paraId="40DC5CCA" w14:textId="77777777" w:rsidR="000C3C1D" w:rsidRPr="00873347" w:rsidRDefault="000C3C1D" w:rsidP="000C3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da kao osoba ovlaštena za njegovo zastupanje nisam pravomoćno osuđen za kazneno djelo sudjelovanja u zločinačkoj organizaciji, korupcije, prijevare, terorizma, financiranja terorizma, pranja novca, dječjeg rada ili drugih oblika trgovanja ljudima</w:t>
      </w:r>
    </w:p>
    <w:p w14:paraId="60E08873" w14:textId="77777777" w:rsidR="000C3C1D" w:rsidRPr="00873347" w:rsidRDefault="000C3C1D" w:rsidP="000C3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da su ispunjene sve obveze plaćanja dospjelih poreznih obveza i obveza za mirovinsko i zdravstveno osiguranje, osim ako prema posebnom zakonu plaćanje tih obveza nije dopušteno ili je odobrena odgoda plaćanja;</w:t>
      </w:r>
    </w:p>
    <w:p w14:paraId="20DF802B" w14:textId="77777777" w:rsidR="000C3C1D" w:rsidRPr="00873347" w:rsidRDefault="000C3C1D" w:rsidP="000C3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da se nisam lažno predstavio ili pružio neistinite podatke u vezi s uvjetima koje je naručitelj naveo kao razloge za isključenje ili uvjete kvalifikacije;</w:t>
      </w:r>
    </w:p>
    <w:p w14:paraId="3944A3AD" w14:textId="77777777" w:rsidR="000C3C1D" w:rsidRPr="00873347" w:rsidRDefault="000C3C1D" w:rsidP="000C3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da gospodarski subjekt nije u stečaju, insolventan ili u postupku likvidacije i njegovom imovinom ne upravlja stečajni upravitelj ili sud, nije u nagodbi sa vjerovnicima, nije obustavio poslovne aktivnosti i nije u bilo kakvoj istovrsnoj situaciji koja proizlazi iz sličnog postupka prema nacionalnim zakonima i propisima;</w:t>
      </w:r>
    </w:p>
    <w:p w14:paraId="1947E437" w14:textId="77777777" w:rsidR="000C3C1D" w:rsidRPr="00873347" w:rsidRDefault="000C3C1D" w:rsidP="000C3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da u posljednje dvije godine do početka postupka nabave nisam učinio težak profesionalni propust.</w:t>
      </w:r>
    </w:p>
    <w:p w14:paraId="760AC694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14:paraId="1671093D" w14:textId="1B858836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__________________,  ____________ </w:t>
      </w:r>
      <w:r w:rsidR="00580BB3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202</w:t>
      </w:r>
      <w:r w:rsidR="00B0636A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3</w:t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.godine</w:t>
      </w:r>
    </w:p>
    <w:p w14:paraId="097C2B2D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________________________________</w:t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  <w:t>M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</w:t>
      </w: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P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</w:t>
      </w:r>
    </w:p>
    <w:p w14:paraId="7B9111CB" w14:textId="77777777" w:rsidR="000C3C1D" w:rsidRPr="00873347" w:rsidRDefault="000C3C1D" w:rsidP="000C3C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87334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   Potpis ovlaštene osobe ponuditelja</w:t>
      </w:r>
    </w:p>
    <w:p w14:paraId="07649EA6" w14:textId="77777777" w:rsidR="00CF219C" w:rsidRDefault="00CF219C"/>
    <w:sectPr w:rsidR="00CF2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4593" w14:textId="77777777" w:rsidR="00BE1645" w:rsidRDefault="00BE1645" w:rsidP="003E41AF">
      <w:pPr>
        <w:spacing w:after="0" w:line="240" w:lineRule="auto"/>
      </w:pPr>
      <w:r>
        <w:separator/>
      </w:r>
    </w:p>
  </w:endnote>
  <w:endnote w:type="continuationSeparator" w:id="0">
    <w:p w14:paraId="77A27E60" w14:textId="77777777" w:rsidR="00BE1645" w:rsidRDefault="00BE1645" w:rsidP="003E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72C2" w14:textId="77777777" w:rsidR="003E41AF" w:rsidRDefault="003E41AF" w:rsidP="003E41AF">
    <w:pPr>
      <w:pStyle w:val="Podnoje"/>
      <w:tabs>
        <w:tab w:val="left" w:pos="2430"/>
        <w:tab w:val="right" w:pos="9638"/>
      </w:tabs>
      <w:jc w:val="right"/>
    </w:pPr>
  </w:p>
  <w:p w14:paraId="75FC55A3" w14:textId="77777777" w:rsidR="003E41AF" w:rsidRDefault="003E41AF" w:rsidP="003E41AF">
    <w:pPr>
      <w:pStyle w:val="Podnoje"/>
      <w:tabs>
        <w:tab w:val="left" w:pos="2430"/>
        <w:tab w:val="right" w:pos="9638"/>
      </w:tabs>
      <w:jc w:val="right"/>
    </w:pPr>
    <w:r>
      <w:tab/>
    </w:r>
    <w:r>
      <w:tab/>
      <w:t xml:space="preserve">  </w:t>
    </w:r>
    <w:r>
      <w:rPr>
        <w:noProof/>
      </w:rPr>
      <w:drawing>
        <wp:inline distT="0" distB="0" distL="0" distR="0" wp14:anchorId="1AA1414E" wp14:editId="37531545">
          <wp:extent cx="3438525" cy="904875"/>
          <wp:effectExtent l="0" t="0" r="0" b="9525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E5442" w14:textId="77777777" w:rsidR="003E41AF" w:rsidRDefault="003E41AF" w:rsidP="003E41AF">
    <w:pPr>
      <w:pStyle w:val="Podnoje"/>
      <w:tabs>
        <w:tab w:val="left" w:pos="2430"/>
        <w:tab w:val="right" w:pos="9638"/>
      </w:tabs>
      <w:jc w:val="right"/>
    </w:pPr>
  </w:p>
  <w:p w14:paraId="5FA36687" w14:textId="77777777" w:rsidR="003E41AF" w:rsidRPr="005F676D" w:rsidRDefault="003E41AF" w:rsidP="003E41AF">
    <w:pPr>
      <w:pStyle w:val="Podnoje"/>
      <w:tabs>
        <w:tab w:val="left" w:pos="2430"/>
        <w:tab w:val="right" w:pos="9638"/>
      </w:tabs>
      <w:rPr>
        <w:sz w:val="18"/>
        <w:szCs w:val="18"/>
      </w:rPr>
    </w:pPr>
    <w:r w:rsidRPr="005F676D">
      <w:rPr>
        <w:rFonts w:ascii="Arial" w:hAnsi="Arial" w:cs="Arial"/>
        <w:i/>
        <w:iCs/>
        <w:sz w:val="18"/>
        <w:szCs w:val="18"/>
      </w:rPr>
      <w:t>„Ova publikacija isključiva je odgovornost Hrvatskog Crvenog križa, Gradskog društva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Crvenog križa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Dugo Selo“</w:t>
    </w:r>
  </w:p>
  <w:p w14:paraId="3166E24E" w14:textId="77777777" w:rsidR="003E41AF" w:rsidRDefault="003E41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FCAD" w14:textId="77777777" w:rsidR="00BE1645" w:rsidRDefault="00BE1645" w:rsidP="003E41AF">
      <w:pPr>
        <w:spacing w:after="0" w:line="240" w:lineRule="auto"/>
      </w:pPr>
      <w:r>
        <w:separator/>
      </w:r>
    </w:p>
  </w:footnote>
  <w:footnote w:type="continuationSeparator" w:id="0">
    <w:p w14:paraId="7D5EB0E3" w14:textId="77777777" w:rsidR="00BE1645" w:rsidRDefault="00BE1645" w:rsidP="003E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9C4960"/>
    <w:lvl w:ilvl="0">
      <w:numFmt w:val="bullet"/>
      <w:lvlText w:val="*"/>
      <w:lvlJc w:val="left"/>
    </w:lvl>
  </w:abstractNum>
  <w:num w:numId="1" w16cid:durableId="18828602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1D"/>
    <w:rsid w:val="000C3C1D"/>
    <w:rsid w:val="001D2BA1"/>
    <w:rsid w:val="003E41AF"/>
    <w:rsid w:val="00580BB3"/>
    <w:rsid w:val="00B0636A"/>
    <w:rsid w:val="00BE1645"/>
    <w:rsid w:val="00C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5A3B"/>
  <w15:chartTrackingRefBased/>
  <w15:docId w15:val="{24C45C48-F077-4088-98AA-3FCE857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1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3E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Gordana Kocaj</cp:lastModifiedBy>
  <cp:revision>2</cp:revision>
  <cp:lastPrinted>2023-03-13T07:53:00Z</cp:lastPrinted>
  <dcterms:created xsi:type="dcterms:W3CDTF">2023-03-14T08:04:00Z</dcterms:created>
  <dcterms:modified xsi:type="dcterms:W3CDTF">2023-03-14T08:04:00Z</dcterms:modified>
</cp:coreProperties>
</file>